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995" w14:textId="7A8EB1B8" w:rsidR="00A80045" w:rsidRPr="00860E11" w:rsidRDefault="00A80045" w:rsidP="00A80045">
      <w:pPr>
        <w:pStyle w:val="paragraph"/>
        <w:textAlignment w:val="baseline"/>
        <w:rPr>
          <w:rStyle w:val="eop"/>
          <w:rFonts w:ascii="Source Sans Pro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 w:rsidR="00E47DD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de la vidéo</w:t>
      </w: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 «</w:t>
      </w:r>
      <w:bookmarkStart w:id="0" w:name="_Hlk115087491"/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</w:t>
      </w:r>
      <w:bookmarkEnd w:id="0"/>
      <w:r w:rsidR="00872C61" w:rsidRPr="00872C6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ITW_ACCOR_V2</w:t>
      </w:r>
      <w:r w:rsidR="003E16F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»</w:t>
      </w:r>
    </w:p>
    <w:p w14:paraId="444D1287" w14:textId="45DAA10C" w:rsidR="00CB2376" w:rsidRPr="00CB2376" w:rsidRDefault="00CB2376" w:rsidP="00215E2E">
      <w:pPr>
        <w:pStyle w:val="ADEMETitre"/>
        <w:rPr>
          <w:rStyle w:val="normaltextrun"/>
        </w:rPr>
      </w:pPr>
      <w:r w:rsidRPr="00CB2376">
        <w:rPr>
          <w:rStyle w:val="normaltextrun"/>
        </w:rPr>
        <w:t>Réussir avec un marketing responsable</w:t>
      </w:r>
    </w:p>
    <w:p w14:paraId="1E2C1EB2" w14:textId="0A49B889" w:rsidR="00872C61" w:rsidRDefault="00872C61" w:rsidP="00872C61">
      <w:pPr>
        <w:pStyle w:val="ADEMETitre"/>
        <w:rPr>
          <w:rStyle w:val="normaltextrun"/>
        </w:rPr>
      </w:pPr>
      <w:r>
        <w:rPr>
          <w:rStyle w:val="normaltextrun"/>
        </w:rPr>
        <w:t>Logo de ACCOR</w:t>
      </w:r>
    </w:p>
    <w:p w14:paraId="2F47D6AE" w14:textId="44AEBA78" w:rsidR="00872C61" w:rsidRDefault="00872C61" w:rsidP="00872C61">
      <w:pPr>
        <w:pStyle w:val="ADEMETitre"/>
        <w:rPr>
          <w:rStyle w:val="normaltextrun"/>
        </w:rPr>
      </w:pPr>
      <w:r>
        <w:rPr>
          <w:rStyle w:val="normaltextrun"/>
        </w:rPr>
        <w:t xml:space="preserve">Logo : Lauréat Éco-conception </w:t>
      </w:r>
    </w:p>
    <w:p w14:paraId="3E1FE016" w14:textId="6407CAF5" w:rsidR="00872C61" w:rsidRDefault="00872C61" w:rsidP="00872C61">
      <w:pPr>
        <w:pStyle w:val="ADEMEsous-titrenoir"/>
        <w:rPr>
          <w:rStyle w:val="normaltextrun"/>
        </w:rPr>
      </w:pPr>
      <w:r>
        <w:rPr>
          <w:rStyle w:val="normaltextrun"/>
        </w:rPr>
        <w:t>pour Lutter contre les plastiques à usage unique</w:t>
      </w:r>
    </w:p>
    <w:p w14:paraId="00A75C7D" w14:textId="741513CA" w:rsidR="00872C61" w:rsidRPr="00872C61" w:rsidRDefault="00872C61" w:rsidP="00E84152">
      <w:pPr>
        <w:pStyle w:val="ADEMETitre"/>
        <w:rPr>
          <w:rStyle w:val="normaltextrun"/>
        </w:rPr>
      </w:pPr>
      <w:r w:rsidRPr="00872C61">
        <w:rPr>
          <w:rStyle w:val="normaltextrun"/>
        </w:rPr>
        <w:t>De quoi êtes-vous le plus fier dans votre projet ?</w:t>
      </w:r>
    </w:p>
    <w:p w14:paraId="2F93C635" w14:textId="713D55AC" w:rsidR="00872C61" w:rsidRDefault="00872C61" w:rsidP="00872C61">
      <w:pPr>
        <w:pStyle w:val="ADEMEsous-titrenoir"/>
        <w:rPr>
          <w:rStyle w:val="normaltextrun"/>
        </w:rPr>
      </w:pPr>
      <w:r w:rsidRPr="00E84152">
        <w:rPr>
          <w:rStyle w:val="normaltextrun"/>
        </w:rPr>
        <w:t>Delphine Stroh, directrice environnement du groupe A</w:t>
      </w:r>
      <w:r w:rsidR="00205AB4">
        <w:rPr>
          <w:rStyle w:val="normaltextrun"/>
        </w:rPr>
        <w:t>CCOR</w:t>
      </w:r>
      <w:r w:rsidRPr="00E84152">
        <w:rPr>
          <w:rStyle w:val="normaltextrun"/>
        </w:rPr>
        <w:t>.</w:t>
      </w:r>
    </w:p>
    <w:p w14:paraId="545B0EA6" w14:textId="40CDADB2" w:rsidR="00205AB4" w:rsidRPr="00E84152" w:rsidRDefault="00205AB4" w:rsidP="00872C61">
      <w:pPr>
        <w:pStyle w:val="ADEMEsous-titrenoir"/>
        <w:rPr>
          <w:rStyle w:val="normaltextrun"/>
        </w:rPr>
      </w:pPr>
      <w:r w:rsidRPr="00205AB4">
        <w:rPr>
          <w:rStyle w:val="normaltextrun"/>
          <w:b w:val="0"/>
          <w:bCs w:val="0"/>
        </w:rPr>
        <w:t xml:space="preserve">Logo </w:t>
      </w:r>
      <w:r>
        <w:rPr>
          <w:rStyle w:val="normaltextrun"/>
        </w:rPr>
        <w:t>ACCOR</w:t>
      </w:r>
    </w:p>
    <w:p w14:paraId="5327B754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-Accor a pris un engagement lorsqu'on s'est aperçu que la pollution des plastiques était un enjeu majeur.</w:t>
      </w:r>
    </w:p>
    <w:p w14:paraId="35B0FB6D" w14:textId="77777777" w:rsid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On a pris cet engagement d'arrêter les plastiques à usage unique dans l'expérience client dans tous nos hôtels.</w:t>
      </w:r>
    </w:p>
    <w:p w14:paraId="68D56B67" w14:textId="77777777" w:rsidR="004F3505" w:rsidRDefault="004F3505" w:rsidP="00872C61">
      <w:pPr>
        <w:pStyle w:val="ADEMEsous-titrenoir"/>
        <w:rPr>
          <w:rStyle w:val="normaltextrun"/>
          <w:b w:val="0"/>
          <w:bCs w:val="0"/>
        </w:rPr>
      </w:pPr>
    </w:p>
    <w:p w14:paraId="35AE6F36" w14:textId="23E44CBB" w:rsidR="004F3505" w:rsidRDefault="004F3505" w:rsidP="00872C61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>Les mots</w:t>
      </w:r>
      <w:r w:rsidR="00A95D39">
        <w:rPr>
          <w:rStyle w:val="normaltextrun"/>
          <w:b w:val="0"/>
          <w:bCs w:val="0"/>
        </w:rPr>
        <w:t>-</w:t>
      </w:r>
      <w:r>
        <w:rPr>
          <w:rStyle w:val="normaltextrun"/>
          <w:b w:val="0"/>
          <w:bCs w:val="0"/>
        </w:rPr>
        <w:t>clé</w:t>
      </w:r>
      <w:r w:rsidR="00A95D39">
        <w:rPr>
          <w:rStyle w:val="normaltextrun"/>
          <w:b w:val="0"/>
          <w:bCs w:val="0"/>
        </w:rPr>
        <w:t>s</w:t>
      </w:r>
      <w:r>
        <w:rPr>
          <w:rStyle w:val="normaltextrun"/>
          <w:b w:val="0"/>
          <w:bCs w:val="0"/>
        </w:rPr>
        <w:t xml:space="preserve"> sont : </w:t>
      </w:r>
      <w:r>
        <w:rPr>
          <w:rStyle w:val="normaltextrun"/>
        </w:rPr>
        <w:t>A</w:t>
      </w:r>
      <w:r w:rsidRPr="004F3505">
        <w:rPr>
          <w:rStyle w:val="normaltextrun"/>
        </w:rPr>
        <w:t>rrêter les plastiques à usage unique</w:t>
      </w:r>
    </w:p>
    <w:p w14:paraId="33FCCB37" w14:textId="393B4C5A" w:rsidR="004F3505" w:rsidRDefault="004F3505" w:rsidP="00872C61">
      <w:pPr>
        <w:pStyle w:val="ADEMEsous-titrenoir"/>
      </w:pPr>
      <w:r w:rsidRPr="004F3505">
        <w:rPr>
          <w:rStyle w:val="normaltextrun"/>
          <w:b w:val="0"/>
          <w:bCs w:val="0"/>
        </w:rPr>
        <w:t>Logo</w:t>
      </w:r>
      <w:r>
        <w:rPr>
          <w:rStyle w:val="normaltextrun"/>
          <w:b w:val="0"/>
          <w:bCs w:val="0"/>
        </w:rPr>
        <w:t xml:space="preserve"> </w:t>
      </w:r>
      <w:r>
        <w:t>Réussir avec un marketing responsable</w:t>
      </w:r>
    </w:p>
    <w:p w14:paraId="4E76FC06" w14:textId="7D165C77" w:rsidR="004F3505" w:rsidRPr="004F3505" w:rsidRDefault="004F3505" w:rsidP="00872C61">
      <w:pPr>
        <w:pStyle w:val="ADEMEsous-titrenoir"/>
        <w:rPr>
          <w:rStyle w:val="normaltextrun"/>
          <w:b w:val="0"/>
          <w:bCs w:val="0"/>
        </w:rPr>
      </w:pPr>
      <w:r w:rsidRPr="004F3505">
        <w:rPr>
          <w:b w:val="0"/>
          <w:bCs w:val="0"/>
        </w:rPr>
        <w:t>Logo</w:t>
      </w:r>
      <w:r>
        <w:t xml:space="preserve"> Lauréat Éco-conception</w:t>
      </w:r>
    </w:p>
    <w:p w14:paraId="61AA67F3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Ça nous a paru évident d'avoir cet engagement-là en plus de ceux qu'on a déjà sur l'alimentation durable ou d'autres thématiques.</w:t>
      </w:r>
    </w:p>
    <w:p w14:paraId="6162CFEF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On a mobilisé énormément d'équipes, achats, marketing, dans le monde entier, bien sûr, les hôtels, les hôtels économiques Ibis, Novotel, Pullman, etc.</w:t>
      </w:r>
    </w:p>
    <w:p w14:paraId="26CFEAED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Tout ça a permis d'éliminer près de 50 produits en plastique dans tous les hôtels.</w:t>
      </w:r>
    </w:p>
    <w:p w14:paraId="12599C6D" w14:textId="77777777" w:rsidR="00442732" w:rsidRDefault="00442732" w:rsidP="00872C61">
      <w:pPr>
        <w:pStyle w:val="ADEMEsous-titrenoir"/>
        <w:rPr>
          <w:rStyle w:val="normaltextrun"/>
          <w:b w:val="0"/>
          <w:bCs w:val="0"/>
        </w:rPr>
      </w:pPr>
    </w:p>
    <w:p w14:paraId="3B33EC26" w14:textId="77777777" w:rsidR="00442732" w:rsidRDefault="00442732" w:rsidP="00872C61">
      <w:pPr>
        <w:pStyle w:val="ADEMEsous-titrenoir"/>
        <w:rPr>
          <w:rStyle w:val="normaltextrun"/>
          <w:b w:val="0"/>
          <w:bCs w:val="0"/>
        </w:rPr>
      </w:pPr>
    </w:p>
    <w:p w14:paraId="7DB97841" w14:textId="12D2C749" w:rsidR="004F3505" w:rsidRDefault="004F3505" w:rsidP="00872C61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Les mots</w:t>
      </w:r>
      <w:r w:rsidR="00A95D39">
        <w:rPr>
          <w:rStyle w:val="normaltextrun"/>
          <w:b w:val="0"/>
          <w:bCs w:val="0"/>
        </w:rPr>
        <w:t>-</w:t>
      </w:r>
      <w:r>
        <w:rPr>
          <w:rStyle w:val="normaltextrun"/>
          <w:b w:val="0"/>
          <w:bCs w:val="0"/>
        </w:rPr>
        <w:t xml:space="preserve">clés sont : </w:t>
      </w:r>
      <w:r w:rsidRPr="004F3505">
        <w:rPr>
          <w:rStyle w:val="normaltextrun"/>
        </w:rPr>
        <w:t>50 produits en plastique</w:t>
      </w:r>
      <w:r w:rsidRPr="004F3505">
        <w:rPr>
          <w:rStyle w:val="normaltextrun"/>
        </w:rPr>
        <w:t xml:space="preserve"> éliminés</w:t>
      </w:r>
      <w:r w:rsidR="00A95D39">
        <w:rPr>
          <w:rStyle w:val="normaltextrun"/>
        </w:rPr>
        <w:t xml:space="preserve"> – 300 T de plastique évités</w:t>
      </w:r>
    </w:p>
    <w:p w14:paraId="11745D8B" w14:textId="1D6318C1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Derrière, c'est des millions de plastiques qui n'ont pas été mis en circulation.</w:t>
      </w:r>
    </w:p>
    <w:p w14:paraId="38355000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Donc, on est très fiers de ce résultat, au final.</w:t>
      </w:r>
    </w:p>
    <w:p w14:paraId="704AD3CF" w14:textId="02F4CC49" w:rsidR="00872C61" w:rsidRPr="00872C61" w:rsidRDefault="00872C61" w:rsidP="00A95D39">
      <w:pPr>
        <w:pStyle w:val="ADEMETitre"/>
        <w:rPr>
          <w:rStyle w:val="normaltextrun"/>
        </w:rPr>
      </w:pPr>
      <w:r w:rsidRPr="00872C61">
        <w:rPr>
          <w:rStyle w:val="normaltextrun"/>
        </w:rPr>
        <w:t>Avez-vous rencontré des difficultés ?</w:t>
      </w:r>
    </w:p>
    <w:p w14:paraId="01AC94CE" w14:textId="69B5059A" w:rsid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lastRenderedPageBreak/>
        <w:t xml:space="preserve">D'abord, on a identifié tous les plastiques à usage unique présents dans nos hôtels : au petit déjeuner, les </w:t>
      </w:r>
      <w:r w:rsidR="00A95D39">
        <w:rPr>
          <w:rStyle w:val="normaltextrun"/>
          <w:b w:val="0"/>
          <w:bCs w:val="0"/>
        </w:rPr>
        <w:t>petites doses</w:t>
      </w:r>
      <w:r w:rsidRPr="00872C61">
        <w:rPr>
          <w:rStyle w:val="normaltextrun"/>
          <w:b w:val="0"/>
          <w:bCs w:val="0"/>
        </w:rPr>
        <w:t xml:space="preserve"> de confiture, par exemple, en chambre, des peignes ou d'autres produits.</w:t>
      </w:r>
    </w:p>
    <w:p w14:paraId="411C1ACD" w14:textId="33B52277" w:rsidR="00A95D39" w:rsidRDefault="00A95D39" w:rsidP="00872C61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</w:rPr>
        <w:t>Identification des plastiques à usage unique</w:t>
      </w:r>
    </w:p>
    <w:p w14:paraId="192B012B" w14:textId="21D87F7A" w:rsidR="00442732" w:rsidRPr="00872C61" w:rsidRDefault="00A95D39" w:rsidP="00A95D39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Ça nous a permis d'avoir cette vue globale et de se poser la question de</w:t>
      </w:r>
      <w:r>
        <w:rPr>
          <w:rStyle w:val="normaltextrun"/>
          <w:b w:val="0"/>
          <w:bCs w:val="0"/>
        </w:rPr>
        <w:t xml:space="preserve"> quels </w:t>
      </w:r>
      <w:r w:rsidRPr="00872C61">
        <w:rPr>
          <w:rStyle w:val="normaltextrun"/>
          <w:b w:val="0"/>
          <w:bCs w:val="0"/>
        </w:rPr>
        <w:t>produits pouva</w:t>
      </w:r>
      <w:r>
        <w:rPr>
          <w:rStyle w:val="normaltextrun"/>
          <w:b w:val="0"/>
          <w:bCs w:val="0"/>
        </w:rPr>
        <w:t>ie</w:t>
      </w:r>
      <w:r w:rsidRPr="00872C61">
        <w:rPr>
          <w:rStyle w:val="normaltextrun"/>
          <w:b w:val="0"/>
          <w:bCs w:val="0"/>
        </w:rPr>
        <w:t xml:space="preserve">nt être supprimés parce qu'ils n'étaient </w:t>
      </w:r>
      <w:r>
        <w:rPr>
          <w:rStyle w:val="normaltextrun"/>
          <w:b w:val="0"/>
          <w:bCs w:val="0"/>
        </w:rPr>
        <w:t xml:space="preserve">peut-être </w:t>
      </w:r>
      <w:r w:rsidRPr="00872C61">
        <w:rPr>
          <w:rStyle w:val="normaltextrun"/>
          <w:b w:val="0"/>
          <w:bCs w:val="0"/>
        </w:rPr>
        <w:t>plus nécessaires, le client n'en avait pas forcément besoin par défaut.</w:t>
      </w:r>
    </w:p>
    <w:p w14:paraId="54D545D4" w14:textId="183756FF" w:rsidR="00872C61" w:rsidRPr="00872C61" w:rsidRDefault="00442732" w:rsidP="00872C61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>
        <w:rPr>
          <w:rStyle w:val="normaltextrun"/>
          <w:b w:val="0"/>
          <w:bCs w:val="0"/>
        </w:rPr>
        <w:t xml:space="preserve"> </w:t>
      </w:r>
      <w:r w:rsidR="00872C61" w:rsidRPr="00A95D39">
        <w:rPr>
          <w:rStyle w:val="normaltextrun"/>
        </w:rPr>
        <w:t>Quels produits peuvent être supprimés ?</w:t>
      </w:r>
    </w:p>
    <w:p w14:paraId="233B78BF" w14:textId="6D68C3CA" w:rsid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Ensuite, on a recherché des alternatives plus durables pour les produits restants.</w:t>
      </w:r>
    </w:p>
    <w:p w14:paraId="4B3F7E66" w14:textId="77777777" w:rsidR="00442732" w:rsidRDefault="00442732" w:rsidP="00442732">
      <w:pPr>
        <w:pStyle w:val="ADEMEsous-titrenoir"/>
        <w:rPr>
          <w:rStyle w:val="normaltextrun"/>
          <w:b w:val="0"/>
          <w:bCs w:val="0"/>
        </w:rPr>
      </w:pPr>
    </w:p>
    <w:p w14:paraId="10AE35E5" w14:textId="1D5B1BA0" w:rsidR="00442732" w:rsidRDefault="00442732" w:rsidP="00442732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Les mots-clés sont :</w:t>
      </w:r>
      <w:r>
        <w:rPr>
          <w:rStyle w:val="normaltextrun"/>
          <w:b w:val="0"/>
          <w:bCs w:val="0"/>
        </w:rPr>
        <w:t xml:space="preserve"> </w:t>
      </w:r>
      <w:r w:rsidRPr="00442732">
        <w:rPr>
          <w:rStyle w:val="normaltextrun"/>
        </w:rPr>
        <w:t>Recherche d'alternatives plus durables</w:t>
      </w:r>
    </w:p>
    <w:p w14:paraId="3F7B0947" w14:textId="77777777" w:rsidR="00442732" w:rsidRDefault="00442732" w:rsidP="00872C61">
      <w:pPr>
        <w:pStyle w:val="ADEMEsous-titrenoir"/>
        <w:rPr>
          <w:rStyle w:val="normaltextrun"/>
          <w:b w:val="0"/>
          <w:bCs w:val="0"/>
        </w:rPr>
      </w:pPr>
    </w:p>
    <w:p w14:paraId="3B93F6DA" w14:textId="41178CA2" w:rsid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Sur certains produits, il n'y avait pas d'alternatives existantes, donc je laisse Sandrine en parler.</w:t>
      </w:r>
    </w:p>
    <w:p w14:paraId="15DABE3F" w14:textId="77777777" w:rsidR="00442732" w:rsidRDefault="00442732" w:rsidP="00872C61">
      <w:pPr>
        <w:pStyle w:val="ADEMEsous-titrenoir"/>
        <w:rPr>
          <w:rStyle w:val="normaltextrun"/>
          <w:b w:val="0"/>
          <w:bCs w:val="0"/>
        </w:rPr>
      </w:pPr>
    </w:p>
    <w:p w14:paraId="3671DD44" w14:textId="77777777" w:rsidR="00872C61" w:rsidRPr="00442732" w:rsidRDefault="00872C61" w:rsidP="00872C61">
      <w:pPr>
        <w:pStyle w:val="ADEMEsous-titrenoir"/>
        <w:rPr>
          <w:rStyle w:val="normaltextrun"/>
          <w:lang w:val="en-US"/>
        </w:rPr>
      </w:pPr>
      <w:r w:rsidRPr="00442732">
        <w:rPr>
          <w:rStyle w:val="normaltextrun"/>
          <w:lang w:val="en-US"/>
        </w:rPr>
        <w:t>Sandrine Verrecchia-Godin, vice-présidente Global Procurement Operating Supplies &amp; Equipment, Food and Beverages.</w:t>
      </w:r>
    </w:p>
    <w:p w14:paraId="49424BE6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-En effet, cela a engendré des changements majeurs et des innovations en termes de sourcing : jusqu'à 2 ans de travail notamment sur les accessoires de chambre.</w:t>
      </w:r>
    </w:p>
    <w:p w14:paraId="167A330B" w14:textId="77777777" w:rsidR="00442732" w:rsidRDefault="00442732" w:rsidP="00872C61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 w:rsidR="00872C61" w:rsidRPr="00442732">
        <w:rPr>
          <w:rStyle w:val="normaltextrun"/>
        </w:rPr>
        <w:t>2 ans de travail pour le sourcing</w:t>
      </w:r>
    </w:p>
    <w:p w14:paraId="0F669A5D" w14:textId="6904EFAE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Sourcer des produits de qualité et plus écoresponsables.</w:t>
      </w:r>
    </w:p>
    <w:p w14:paraId="6E3C9329" w14:textId="7816E180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En effet, la brosse à dents en plastique a été remplacée par une brosse à dents en bambou et le tube plastique qui contenait la pâte dentaire a été remplacé par un sachet.</w:t>
      </w:r>
    </w:p>
    <w:p w14:paraId="0765627C" w14:textId="77777777" w:rsidR="00442732" w:rsidRDefault="00442732" w:rsidP="00442732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442732">
        <w:rPr>
          <w:rStyle w:val="normaltextrun"/>
        </w:rPr>
        <w:t>Brosse à dents en plastique -&gt; Brosse à dents en bambou</w:t>
      </w:r>
    </w:p>
    <w:p w14:paraId="252DEC32" w14:textId="7DC8D04D" w:rsidR="00442732" w:rsidRPr="00442732" w:rsidRDefault="00442732" w:rsidP="00442732">
      <w:pPr>
        <w:pStyle w:val="ADEMEsous-titrenoir"/>
        <w:rPr>
          <w:rStyle w:val="normaltextrun"/>
        </w:rPr>
      </w:pPr>
      <w:r w:rsidRPr="00442732">
        <w:rPr>
          <w:rStyle w:val="normaltextrun"/>
        </w:rPr>
        <w:t>Tube plastique -&gt; sachet</w:t>
      </w:r>
    </w:p>
    <w:p w14:paraId="24E680A3" w14:textId="4D00F363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Ce qui était aussi un objectif, c'était d'être isocoûts pour les hôtels.</w:t>
      </w:r>
    </w:p>
    <w:p w14:paraId="39E1A0B1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Nous avons travaillé avec les différentes directions marketing pour revoir le nombre d'articles en chambre disponibles.</w:t>
      </w:r>
    </w:p>
    <w:p w14:paraId="1FDE77FA" w14:textId="427EBF16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Nous les avons revus à la baisse à peu près à 50 %, en les supprimant ou en les mettant à la demande à la réception.</w:t>
      </w:r>
    </w:p>
    <w:p w14:paraId="183DA26B" w14:textId="12216276" w:rsidR="00F03D16" w:rsidRPr="00F03D16" w:rsidRDefault="00F03D16" w:rsidP="00F03D16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F03D16">
        <w:rPr>
          <w:rStyle w:val="normaltextrun"/>
        </w:rPr>
        <w:t>-50 % d'articles disponibles</w:t>
      </w:r>
    </w:p>
    <w:p w14:paraId="78596326" w14:textId="77777777" w:rsidR="00F03D16" w:rsidRDefault="00F03D16" w:rsidP="00872C61">
      <w:pPr>
        <w:pStyle w:val="ADEMEsous-titrenoir"/>
        <w:rPr>
          <w:rStyle w:val="normaltextrun"/>
          <w:b w:val="0"/>
          <w:bCs w:val="0"/>
        </w:rPr>
      </w:pPr>
    </w:p>
    <w:p w14:paraId="34AD64D9" w14:textId="7989F341" w:rsidR="00872C61" w:rsidRPr="00872C61" w:rsidRDefault="00872C61" w:rsidP="00F03D16">
      <w:pPr>
        <w:pStyle w:val="ADEMETitre"/>
        <w:rPr>
          <w:rStyle w:val="normaltextrun"/>
        </w:rPr>
      </w:pPr>
      <w:r w:rsidRPr="00872C61">
        <w:rPr>
          <w:rStyle w:val="normaltextrun"/>
        </w:rPr>
        <w:lastRenderedPageBreak/>
        <w:t>Avez-vous un conseil pour réussir avec un marketing responsable ?</w:t>
      </w:r>
    </w:p>
    <w:p w14:paraId="7B02A70E" w14:textId="77777777" w:rsidR="00872C61" w:rsidRPr="00F03D16" w:rsidRDefault="00872C61" w:rsidP="00872C61">
      <w:pPr>
        <w:pStyle w:val="ADEMEsous-titrenoir"/>
        <w:rPr>
          <w:rStyle w:val="normaltextrun"/>
        </w:rPr>
      </w:pPr>
      <w:r w:rsidRPr="00F03D16">
        <w:rPr>
          <w:rStyle w:val="normaltextrun"/>
        </w:rPr>
        <w:t>Delphine Stroh, directrice environnement du groupe Accor.</w:t>
      </w:r>
    </w:p>
    <w:p w14:paraId="2FCFB634" w14:textId="7F38CE35" w:rsid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-Oser changer.</w:t>
      </w:r>
    </w:p>
    <w:p w14:paraId="5414AA36" w14:textId="77777777" w:rsidR="00F03D16" w:rsidRDefault="00F03D16" w:rsidP="00872C61">
      <w:pPr>
        <w:pStyle w:val="ADEMEsous-titrenoir"/>
        <w:rPr>
          <w:rStyle w:val="normaltextrun"/>
          <w:b w:val="0"/>
          <w:bCs w:val="0"/>
        </w:rPr>
      </w:pPr>
    </w:p>
    <w:p w14:paraId="604A372A" w14:textId="0A3FA4FA" w:rsidR="00F03D16" w:rsidRDefault="00F03D16" w:rsidP="00F03D16">
      <w:pPr>
        <w:pStyle w:val="ADEMEsous-titrenoir"/>
        <w:rPr>
          <w:rStyle w:val="normaltextrun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F03D16">
        <w:rPr>
          <w:rStyle w:val="normaltextrun"/>
        </w:rPr>
        <w:t>Oser changer</w:t>
      </w:r>
    </w:p>
    <w:p w14:paraId="2821ADDA" w14:textId="77777777" w:rsidR="00F03D16" w:rsidRDefault="00F03D16" w:rsidP="00F03D16">
      <w:pPr>
        <w:pStyle w:val="ADEMEsous-titrenoir"/>
        <w:rPr>
          <w:rStyle w:val="normaltextrun"/>
          <w:b w:val="0"/>
          <w:bCs w:val="0"/>
        </w:rPr>
      </w:pPr>
    </w:p>
    <w:p w14:paraId="4E8DB4F1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Le client est souvent prêt à l'accepter.</w:t>
      </w:r>
    </w:p>
    <w:p w14:paraId="2D636967" w14:textId="77777777" w:rsidR="00872C61" w:rsidRPr="00872C61" w:rsidRDefault="00872C61" w:rsidP="00872C61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Il faut juste lui expliquer.</w:t>
      </w:r>
    </w:p>
    <w:p w14:paraId="59CF64D1" w14:textId="575D8E6A" w:rsidR="00872C61" w:rsidRDefault="00F03D16" w:rsidP="00872C61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>O</w:t>
      </w:r>
      <w:r w:rsidR="00872C61" w:rsidRPr="00872C61">
        <w:rPr>
          <w:rStyle w:val="normaltextrun"/>
          <w:b w:val="0"/>
          <w:bCs w:val="0"/>
        </w:rPr>
        <w:t>n peut revoir les choses,</w:t>
      </w:r>
      <w:r>
        <w:rPr>
          <w:rStyle w:val="normaltextrun"/>
          <w:b w:val="0"/>
          <w:bCs w:val="0"/>
        </w:rPr>
        <w:t xml:space="preserve"> repenser,</w:t>
      </w:r>
      <w:r w:rsidR="00872C61" w:rsidRPr="00872C61">
        <w:rPr>
          <w:rStyle w:val="normaltextrun"/>
          <w:b w:val="0"/>
          <w:bCs w:val="0"/>
        </w:rPr>
        <w:t xml:space="preserve"> revenir aux bases d'un produit ou d'un service avant, à tout prix, de chercher l'alternative.</w:t>
      </w:r>
    </w:p>
    <w:p w14:paraId="2F19CE8A" w14:textId="1D38EF37" w:rsidR="00F03D16" w:rsidRPr="00872C61" w:rsidRDefault="00F03D16" w:rsidP="00872C61">
      <w:pPr>
        <w:pStyle w:val="ADEMEsous-titrenoir"/>
        <w:rPr>
          <w:rStyle w:val="normaltextrun"/>
          <w:b w:val="0"/>
          <w:bCs w:val="0"/>
        </w:rPr>
      </w:pPr>
      <w:r>
        <w:rPr>
          <w:rStyle w:val="normaltextrun"/>
          <w:b w:val="0"/>
          <w:bCs w:val="0"/>
        </w:rPr>
        <w:t xml:space="preserve">Les mots-clés sont : </w:t>
      </w:r>
      <w:r w:rsidRPr="00F03D16">
        <w:rPr>
          <w:rStyle w:val="normaltextrun"/>
        </w:rPr>
        <w:t xml:space="preserve">Repenser </w:t>
      </w:r>
      <w:r>
        <w:rPr>
          <w:rStyle w:val="normaltextrun"/>
        </w:rPr>
        <w:t>-</w:t>
      </w:r>
      <w:r w:rsidRPr="00F03D16">
        <w:rPr>
          <w:rStyle w:val="normaltextrun"/>
        </w:rPr>
        <w:t xml:space="preserve"> </w:t>
      </w:r>
      <w:r>
        <w:rPr>
          <w:rStyle w:val="normaltextrun"/>
        </w:rPr>
        <w:t>R</w:t>
      </w:r>
      <w:r w:rsidRPr="00F03D16">
        <w:rPr>
          <w:rStyle w:val="normaltextrun"/>
        </w:rPr>
        <w:t>evenir aux bases avant de chercher une alternative</w:t>
      </w:r>
    </w:p>
    <w:p w14:paraId="1F5214CD" w14:textId="0C7E3BDE" w:rsidR="00CA1D7C" w:rsidRPr="00CA1D7C" w:rsidRDefault="00872C61" w:rsidP="00872C61">
      <w:pPr>
        <w:pStyle w:val="ADEMEsous-titrenoir"/>
        <w:rPr>
          <w:rStyle w:val="normaltextrun"/>
        </w:rPr>
      </w:pPr>
      <w:r w:rsidRPr="00CA1D7C">
        <w:rPr>
          <w:rStyle w:val="normaltextrun"/>
        </w:rPr>
        <w:t>Réussir avec un marketing responsable</w:t>
      </w:r>
    </w:p>
    <w:p w14:paraId="530C8903" w14:textId="64E6061D" w:rsidR="00CA1D7C" w:rsidRPr="00CA1D7C" w:rsidRDefault="00872C61" w:rsidP="00872C61">
      <w:pPr>
        <w:pStyle w:val="ADEMEsous-titrenoir"/>
        <w:rPr>
          <w:rStyle w:val="normaltextrun"/>
        </w:rPr>
      </w:pPr>
      <w:r w:rsidRPr="00CA1D7C">
        <w:rPr>
          <w:rStyle w:val="normaltextrun"/>
        </w:rPr>
        <w:t>Palmarès 2024, candidatez dès maintenant</w:t>
      </w:r>
    </w:p>
    <w:p w14:paraId="1ECB4A23" w14:textId="678573EE" w:rsidR="00872C61" w:rsidRPr="00CA1D7C" w:rsidRDefault="00872C61" w:rsidP="00096DC8">
      <w:pPr>
        <w:pStyle w:val="ADEMEsous-titrenoir"/>
        <w:rPr>
          <w:rStyle w:val="normaltextrun"/>
          <w:b w:val="0"/>
          <w:bCs w:val="0"/>
        </w:rPr>
      </w:pPr>
      <w:r w:rsidRPr="00872C61">
        <w:rPr>
          <w:rStyle w:val="normaltextrun"/>
          <w:b w:val="0"/>
          <w:bCs w:val="0"/>
        </w:rPr>
        <w:t>reussir-avec-un-marketing-responsable.org</w:t>
      </w:r>
    </w:p>
    <w:sectPr w:rsidR="00872C61" w:rsidRPr="00CA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9CD"/>
    <w:multiLevelType w:val="hybridMultilevel"/>
    <w:tmpl w:val="BD8C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E58"/>
    <w:multiLevelType w:val="hybridMultilevel"/>
    <w:tmpl w:val="9C3C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74D"/>
    <w:multiLevelType w:val="hybridMultilevel"/>
    <w:tmpl w:val="81B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56"/>
    <w:multiLevelType w:val="hybridMultilevel"/>
    <w:tmpl w:val="48262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B60"/>
    <w:multiLevelType w:val="hybridMultilevel"/>
    <w:tmpl w:val="CDCC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3F4"/>
    <w:multiLevelType w:val="hybridMultilevel"/>
    <w:tmpl w:val="290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F9"/>
    <w:multiLevelType w:val="hybridMultilevel"/>
    <w:tmpl w:val="8E16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3344"/>
    <w:multiLevelType w:val="hybridMultilevel"/>
    <w:tmpl w:val="C5D63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CCB"/>
    <w:multiLevelType w:val="hybridMultilevel"/>
    <w:tmpl w:val="9006C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861E6"/>
    <w:multiLevelType w:val="hybridMultilevel"/>
    <w:tmpl w:val="20B4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03A"/>
    <w:multiLevelType w:val="hybridMultilevel"/>
    <w:tmpl w:val="00E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9CD"/>
    <w:multiLevelType w:val="hybridMultilevel"/>
    <w:tmpl w:val="6C0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5B"/>
    <w:multiLevelType w:val="hybridMultilevel"/>
    <w:tmpl w:val="39606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6738">
    <w:abstractNumId w:val="2"/>
  </w:num>
  <w:num w:numId="2" w16cid:durableId="254824217">
    <w:abstractNumId w:val="12"/>
  </w:num>
  <w:num w:numId="3" w16cid:durableId="942878339">
    <w:abstractNumId w:val="5"/>
  </w:num>
  <w:num w:numId="4" w16cid:durableId="488643361">
    <w:abstractNumId w:val="11"/>
  </w:num>
  <w:num w:numId="5" w16cid:durableId="109589311">
    <w:abstractNumId w:val="7"/>
  </w:num>
  <w:num w:numId="6" w16cid:durableId="938947819">
    <w:abstractNumId w:val="1"/>
  </w:num>
  <w:num w:numId="7" w16cid:durableId="1271666872">
    <w:abstractNumId w:val="4"/>
  </w:num>
  <w:num w:numId="8" w16cid:durableId="335110772">
    <w:abstractNumId w:val="9"/>
  </w:num>
  <w:num w:numId="9" w16cid:durableId="882059212">
    <w:abstractNumId w:val="0"/>
  </w:num>
  <w:num w:numId="10" w16cid:durableId="582491835">
    <w:abstractNumId w:val="3"/>
  </w:num>
  <w:num w:numId="11" w16cid:durableId="1883663415">
    <w:abstractNumId w:val="6"/>
  </w:num>
  <w:num w:numId="12" w16cid:durableId="2121222661">
    <w:abstractNumId w:val="10"/>
  </w:num>
  <w:num w:numId="13" w16cid:durableId="135372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5"/>
    <w:rsid w:val="00027FC3"/>
    <w:rsid w:val="00035636"/>
    <w:rsid w:val="00045F46"/>
    <w:rsid w:val="00060060"/>
    <w:rsid w:val="000965F3"/>
    <w:rsid w:val="00096DC8"/>
    <w:rsid w:val="000976F6"/>
    <w:rsid w:val="000B52D7"/>
    <w:rsid w:val="000C7E71"/>
    <w:rsid w:val="000D02C8"/>
    <w:rsid w:val="00126402"/>
    <w:rsid w:val="001410B5"/>
    <w:rsid w:val="0014481C"/>
    <w:rsid w:val="00151A9C"/>
    <w:rsid w:val="00166B89"/>
    <w:rsid w:val="00186474"/>
    <w:rsid w:val="001979DB"/>
    <w:rsid w:val="001A0B5E"/>
    <w:rsid w:val="001B52A2"/>
    <w:rsid w:val="001B771E"/>
    <w:rsid w:val="001C3134"/>
    <w:rsid w:val="001E287B"/>
    <w:rsid w:val="00205AB4"/>
    <w:rsid w:val="00215E2E"/>
    <w:rsid w:val="00286E89"/>
    <w:rsid w:val="00293291"/>
    <w:rsid w:val="002B0662"/>
    <w:rsid w:val="002B5ABF"/>
    <w:rsid w:val="002F0930"/>
    <w:rsid w:val="003136BF"/>
    <w:rsid w:val="003645E9"/>
    <w:rsid w:val="00366E30"/>
    <w:rsid w:val="003E16FF"/>
    <w:rsid w:val="003E54FB"/>
    <w:rsid w:val="00442732"/>
    <w:rsid w:val="00453400"/>
    <w:rsid w:val="00481E0E"/>
    <w:rsid w:val="004A79C9"/>
    <w:rsid w:val="004A7F04"/>
    <w:rsid w:val="004B4499"/>
    <w:rsid w:val="004D4A1C"/>
    <w:rsid w:val="004F3505"/>
    <w:rsid w:val="005860FD"/>
    <w:rsid w:val="00587A98"/>
    <w:rsid w:val="005C46ED"/>
    <w:rsid w:val="005F0181"/>
    <w:rsid w:val="00607536"/>
    <w:rsid w:val="00620372"/>
    <w:rsid w:val="0062257B"/>
    <w:rsid w:val="00622AA8"/>
    <w:rsid w:val="00655AD0"/>
    <w:rsid w:val="006673C2"/>
    <w:rsid w:val="0067573C"/>
    <w:rsid w:val="00676386"/>
    <w:rsid w:val="00680D68"/>
    <w:rsid w:val="00687B34"/>
    <w:rsid w:val="006F0357"/>
    <w:rsid w:val="006F4FEE"/>
    <w:rsid w:val="00753C3B"/>
    <w:rsid w:val="007717BA"/>
    <w:rsid w:val="00782C0D"/>
    <w:rsid w:val="00784A3F"/>
    <w:rsid w:val="007A3B19"/>
    <w:rsid w:val="007C301D"/>
    <w:rsid w:val="007C38A7"/>
    <w:rsid w:val="007D5144"/>
    <w:rsid w:val="007D565E"/>
    <w:rsid w:val="0081608D"/>
    <w:rsid w:val="00860E11"/>
    <w:rsid w:val="00866BFB"/>
    <w:rsid w:val="00872C61"/>
    <w:rsid w:val="00876F9C"/>
    <w:rsid w:val="008A542C"/>
    <w:rsid w:val="008C64E3"/>
    <w:rsid w:val="0090547D"/>
    <w:rsid w:val="0092532E"/>
    <w:rsid w:val="0095662D"/>
    <w:rsid w:val="00960497"/>
    <w:rsid w:val="00977CBE"/>
    <w:rsid w:val="00984BEF"/>
    <w:rsid w:val="009E1989"/>
    <w:rsid w:val="009E4E6C"/>
    <w:rsid w:val="009F367C"/>
    <w:rsid w:val="00A0474C"/>
    <w:rsid w:val="00A1207C"/>
    <w:rsid w:val="00A2035A"/>
    <w:rsid w:val="00A31CBD"/>
    <w:rsid w:val="00A4692C"/>
    <w:rsid w:val="00A72E87"/>
    <w:rsid w:val="00A80045"/>
    <w:rsid w:val="00A8587A"/>
    <w:rsid w:val="00A95D39"/>
    <w:rsid w:val="00AC4C03"/>
    <w:rsid w:val="00B17407"/>
    <w:rsid w:val="00B31C8C"/>
    <w:rsid w:val="00B37055"/>
    <w:rsid w:val="00B426B6"/>
    <w:rsid w:val="00B57DB7"/>
    <w:rsid w:val="00B64580"/>
    <w:rsid w:val="00B66899"/>
    <w:rsid w:val="00B73BEE"/>
    <w:rsid w:val="00B858F9"/>
    <w:rsid w:val="00BD54D1"/>
    <w:rsid w:val="00BE39F6"/>
    <w:rsid w:val="00BF0EC5"/>
    <w:rsid w:val="00C3381B"/>
    <w:rsid w:val="00C42E99"/>
    <w:rsid w:val="00C66929"/>
    <w:rsid w:val="00C85F8A"/>
    <w:rsid w:val="00CA1D7C"/>
    <w:rsid w:val="00CB2376"/>
    <w:rsid w:val="00CB5D9F"/>
    <w:rsid w:val="00CC7A7D"/>
    <w:rsid w:val="00D57669"/>
    <w:rsid w:val="00D615EF"/>
    <w:rsid w:val="00DA1D5D"/>
    <w:rsid w:val="00E03E3E"/>
    <w:rsid w:val="00E117A0"/>
    <w:rsid w:val="00E23DB2"/>
    <w:rsid w:val="00E32C39"/>
    <w:rsid w:val="00E33A5C"/>
    <w:rsid w:val="00E35EB5"/>
    <w:rsid w:val="00E47BDB"/>
    <w:rsid w:val="00E47DDF"/>
    <w:rsid w:val="00E57459"/>
    <w:rsid w:val="00E84152"/>
    <w:rsid w:val="00E8532B"/>
    <w:rsid w:val="00EB5898"/>
    <w:rsid w:val="00EC7A3D"/>
    <w:rsid w:val="00EE2C74"/>
    <w:rsid w:val="00EE6755"/>
    <w:rsid w:val="00EF6FCC"/>
    <w:rsid w:val="00F000C3"/>
    <w:rsid w:val="00F002C8"/>
    <w:rsid w:val="00F03D16"/>
    <w:rsid w:val="00F417DD"/>
    <w:rsid w:val="00F911BD"/>
    <w:rsid w:val="00FC3F4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1F4"/>
  <w15:chartTrackingRefBased/>
  <w15:docId w15:val="{85892675-37CB-4D5F-95AD-C7762B6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B"/>
  </w:style>
  <w:style w:type="paragraph" w:styleId="Titre1">
    <w:name w:val="heading 1"/>
    <w:basedOn w:val="Normal"/>
    <w:next w:val="Normal"/>
    <w:link w:val="Titre1Car"/>
    <w:uiPriority w:val="9"/>
    <w:qFormat/>
    <w:rsid w:val="00860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E11"/>
    <w:pPr>
      <w:keepNext/>
      <w:keepLines/>
      <w:spacing w:before="40" w:after="240"/>
      <w:outlineLvl w:val="1"/>
    </w:pPr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A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80045"/>
  </w:style>
  <w:style w:type="character" w:customStyle="1" w:styleId="eop">
    <w:name w:val="eop"/>
    <w:basedOn w:val="Policepardfaut"/>
    <w:rsid w:val="00A80045"/>
  </w:style>
  <w:style w:type="character" w:styleId="Lienhypertexte">
    <w:name w:val="Hyperlink"/>
    <w:basedOn w:val="Policepardfaut"/>
    <w:uiPriority w:val="99"/>
    <w:unhideWhenUsed/>
    <w:rsid w:val="00A80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E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0E11"/>
    <w:rPr>
      <w:rFonts w:ascii="Source Sans Pro" w:eastAsiaTheme="majorEastAsia" w:hAnsi="Source Sans Pro" w:cs="Calibri Light"/>
      <w:color w:val="2F5496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6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76F6"/>
    <w:pPr>
      <w:ind w:left="720"/>
      <w:contextualSpacing/>
    </w:pPr>
  </w:style>
  <w:style w:type="paragraph" w:styleId="Rvision">
    <w:name w:val="Revision"/>
    <w:hidden/>
    <w:uiPriority w:val="99"/>
    <w:semiHidden/>
    <w:rsid w:val="008160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08D"/>
    <w:rPr>
      <w:b/>
      <w:bCs/>
      <w:sz w:val="20"/>
      <w:szCs w:val="20"/>
    </w:rPr>
  </w:style>
  <w:style w:type="paragraph" w:customStyle="1" w:styleId="ADEMETitre">
    <w:name w:val="ADEME Titre"/>
    <w:basedOn w:val="Normal"/>
    <w:link w:val="ADEMETitreCar"/>
    <w:qFormat/>
    <w:rsid w:val="00B31C8C"/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B31C8C"/>
    <w:rPr>
      <w:rFonts w:ascii="Source Sans Pro" w:eastAsiaTheme="majorEastAsia" w:hAnsi="Source Sans Pro" w:cs="Calibri Light"/>
      <w:color w:val="2F5496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215E2E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paragraphCar">
    <w:name w:val="paragraph Car"/>
    <w:basedOn w:val="Policepardfaut"/>
    <w:link w:val="paragraph"/>
    <w:rsid w:val="00215E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EMEsous-titrenoirCar">
    <w:name w:val="ADEME sous-titre noir Car"/>
    <w:basedOn w:val="paragraphCar"/>
    <w:link w:val="ADEMEsous-titrenoir"/>
    <w:rsid w:val="00215E2E"/>
    <w:rPr>
      <w:rFonts w:ascii="Source Sans Pro" w:eastAsia="Times New Roman" w:hAnsi="Source Sans Pro" w:cs="Times New Roman"/>
      <w:b/>
      <w:bCs/>
      <w:color w:val="000000" w:themeColor="text1"/>
      <w:sz w:val="21"/>
      <w:szCs w:val="21"/>
      <w:lang w:eastAsia="fr-FR"/>
    </w:rPr>
  </w:style>
  <w:style w:type="paragraph" w:customStyle="1" w:styleId="ADEMEtexte">
    <w:name w:val="ADEME texte"/>
    <w:basedOn w:val="paragraph"/>
    <w:link w:val="ADEMEtexteCar"/>
    <w:qFormat/>
    <w:rsid w:val="00215E2E"/>
    <w:pPr>
      <w:textAlignment w:val="baseline"/>
    </w:pPr>
    <w:rPr>
      <w:rFonts w:ascii="Source Sans Pro" w:hAnsi="Source Sans Pro"/>
      <w:color w:val="000000" w:themeColor="text1"/>
      <w:sz w:val="21"/>
      <w:szCs w:val="21"/>
    </w:rPr>
  </w:style>
  <w:style w:type="character" w:customStyle="1" w:styleId="ADEMEtexteCar">
    <w:name w:val="ADEME texte Car"/>
    <w:basedOn w:val="paragraphCar"/>
    <w:link w:val="ADEMEtexte"/>
    <w:rsid w:val="00215E2E"/>
    <w:rPr>
      <w:rFonts w:ascii="Source Sans Pro" w:eastAsia="Times New Roman" w:hAnsi="Source Sans Pro" w:cs="Times New Roman"/>
      <w:color w:val="000000" w:themeColor="text1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F1F67B5539419C7CC9040C3AE0D2" ma:contentTypeVersion="19" ma:contentTypeDescription="Crée un document." ma:contentTypeScope="" ma:versionID="e9d1caec48047e50ffb366934608c539">
  <xsd:schema xmlns:xsd="http://www.w3.org/2001/XMLSchema" xmlns:xs="http://www.w3.org/2001/XMLSchema" xmlns:p="http://schemas.microsoft.com/office/2006/metadata/properties" xmlns:ns2="29a76da3-23bc-4d6a-ad4f-65033a03e763" xmlns:ns3="e2fbd1de-3a53-49af-b5dd-99430bb2e44a" targetNamespace="http://schemas.microsoft.com/office/2006/metadata/properties" ma:root="true" ma:fieldsID="1ccde3d6805b6fb9db6ade1c70195523" ns2:_="" ns3:_="">
    <xsd:import namespace="29a76da3-23bc-4d6a-ad4f-65033a03e763"/>
    <xsd:import namespace="e2fbd1de-3a53-49af-b5dd-99430bb2e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76da3-23bc-4d6a-ad4f-65033a03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4a94685-dace-4006-9151-2de8d36fb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default="Ouvert aux créneaux" ma:format="Dropdown" ma:internalName="STATUT">
      <xsd:simpleType>
        <xsd:restriction base="dms:Choice">
          <xsd:enumeration value="Ouvert aux créneaux"/>
          <xsd:enumeration value="Clôturé jusqu'au 28 proch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d1de-3a53-49af-b5dd-99430bb2e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dd010-d4d4-4d04-b974-bbae9af56134}" ma:internalName="TaxCatchAll" ma:showField="CatchAllData" ma:web="e2fbd1de-3a53-49af-b5dd-99430bb2e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bd1de-3a53-49af-b5dd-99430bb2e44a" xsi:nil="true"/>
    <STATUT xmlns="29a76da3-23bc-4d6a-ad4f-65033a03e763">Ouvert aux créneaux</STATUT>
    <lcf76f155ced4ddcb4097134ff3c332f xmlns="29a76da3-23bc-4d6a-ad4f-65033a03e7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95615-E845-42D5-9C84-F9E2037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76da3-23bc-4d6a-ad4f-65033a03e763"/>
    <ds:schemaRef ds:uri="e2fbd1de-3a53-49af-b5dd-99430bb2e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19BD-E8DA-4CED-A7EB-FFB2E55D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36379-95BE-4EB5-832C-778CFEC6DD80}">
  <ds:schemaRefs>
    <ds:schemaRef ds:uri="http://schemas.microsoft.com/office/2006/metadata/properties"/>
    <ds:schemaRef ds:uri="http://schemas.microsoft.com/office/infopath/2007/PartnerControls"/>
    <ds:schemaRef ds:uri="e2fbd1de-3a53-49af-b5dd-99430bb2e44a"/>
    <ds:schemaRef ds:uri="29a76da3-23bc-4d6a-ad4f-65033a03e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LAIR</dc:creator>
  <cp:keywords/>
  <dc:description/>
  <cp:lastModifiedBy>BESSIS Diane</cp:lastModifiedBy>
  <cp:revision>8</cp:revision>
  <dcterms:created xsi:type="dcterms:W3CDTF">2025-02-04T10:29:00Z</dcterms:created>
  <dcterms:modified xsi:type="dcterms:W3CDTF">2025-02-04T10:58:00Z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0x010100A7F238EAC2495346ABD8A2683FA65924</vt:lpwstr>
  </property>
  <property fmtid="{D5CDD505-2E9C-101B-9397-08002B2CF9AE}" pid="3" name="MediaServiceImageTags">
    <vt:lpwstr/>
  </property>
</Properties>
</file>